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C94B" w14:textId="0FDABCB1" w:rsidR="004434B2" w:rsidRPr="00A66777" w:rsidRDefault="004434B2" w:rsidP="00DA7D86">
      <w:pPr>
        <w:spacing w:line="880" w:lineRule="exact"/>
        <w:rPr>
          <w:rFonts w:ascii="HGP教科書体" w:eastAsia="HGP教科書体" w:hAnsi="游明朝"/>
          <w:b/>
          <w:bCs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浄土宗開宗八百五十年慶讃法灯リレー法要表白</w:t>
      </w:r>
    </w:p>
    <w:p w14:paraId="787D7AFE" w14:textId="00E45EF5" w:rsidR="004434B2" w:rsidRPr="00A66777" w:rsidRDefault="004434B2" w:rsidP="00DA7D86">
      <w:pPr>
        <w:spacing w:line="880" w:lineRule="exact"/>
        <w:rPr>
          <w:rFonts w:ascii="HGP教科書体" w:eastAsia="HGP教科書体" w:hAnsi="游明朝"/>
          <w:b/>
          <w:bCs/>
          <w:sz w:val="44"/>
          <w:szCs w:val="48"/>
        </w:rPr>
      </w:pPr>
    </w:p>
    <w:p w14:paraId="541B9A12" w14:textId="1643C737" w:rsidR="004434B2" w:rsidRPr="00A66777" w:rsidRDefault="00F07BF3" w:rsidP="00DA7D86">
      <w:pPr>
        <w:spacing w:line="880" w:lineRule="exact"/>
        <w:rPr>
          <w:rFonts w:ascii="HGP教科書体" w:eastAsia="HGP教科書体" w:hAnsi="游明朝"/>
          <w:b/>
          <w:bCs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うやうや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恭</w:t>
            </w:r>
          </w:rubyBase>
        </w:ruby>
      </w:r>
      <w:r w:rsidR="004434B2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しく</w:t>
      </w:r>
      <w:r w:rsidR="00B120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B120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おもん</w:t>
            </w:r>
          </w:rt>
          <w:rubyBase>
            <w:r w:rsidR="00B120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惟</w:t>
            </w:r>
          </w:rubyBase>
        </w:ruby>
      </w:r>
      <w:r w:rsidR="004434B2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みるに</w:t>
      </w:r>
      <w:r w:rsidR="00DA7D8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</w:t>
      </w:r>
      <w:r w:rsidR="00DA7D86" w:rsidRPr="00A66777">
        <w:rPr>
          <w:rFonts w:ascii="HGP教科書体" w:eastAsia="HGP教科書体" w:hAnsi="游明朝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DA7D86" w:rsidRPr="00A66777">
              <w:rPr>
                <w:rFonts w:ascii="HGP教科書体" w:eastAsia="HGP教科書体" w:hAnsi="游明朝"/>
                <w:b/>
                <w:bCs/>
                <w:sz w:val="22"/>
                <w:szCs w:val="48"/>
              </w:rPr>
              <w:t>しゅう</w:t>
            </w:r>
          </w:rt>
          <w:rubyBase>
            <w:r w:rsidR="00DA7D86" w:rsidRPr="00A66777">
              <w:rPr>
                <w:rFonts w:ascii="HGP教科書体" w:eastAsia="HGP教科書体" w:hAnsi="游明朝"/>
                <w:b/>
                <w:bCs/>
                <w:sz w:val="44"/>
                <w:szCs w:val="48"/>
              </w:rPr>
              <w:t>宗</w:t>
            </w:r>
          </w:rubyBase>
        </w:ruby>
      </w:r>
      <w:r w:rsidR="00DA7D86" w:rsidRPr="00A66777">
        <w:rPr>
          <w:rFonts w:ascii="HGP教科書体" w:eastAsia="HGP教科書体" w:hAnsi="游明朝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DA7D86" w:rsidRPr="00A66777">
              <w:rPr>
                <w:rFonts w:ascii="HGP教科書体" w:eastAsia="HGP教科書体" w:hAnsi="游明朝"/>
                <w:b/>
                <w:bCs/>
                <w:sz w:val="22"/>
                <w:szCs w:val="48"/>
              </w:rPr>
              <w:t>そ</w:t>
            </w:r>
          </w:rt>
          <w:rubyBase>
            <w:r w:rsidR="00DA7D86" w:rsidRPr="00A66777">
              <w:rPr>
                <w:rFonts w:ascii="HGP教科書体" w:eastAsia="HGP教科書体" w:hAnsi="游明朝"/>
                <w:b/>
                <w:bCs/>
                <w:sz w:val="44"/>
                <w:szCs w:val="48"/>
              </w:rPr>
              <w:t>祖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（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がん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元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そ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祖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）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えん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圓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こう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光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わ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和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じゅん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順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ほう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法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に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爾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だい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大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師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ほう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法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ねん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然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しょう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上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にん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人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は、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せいし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勢至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すいじゃく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垂迹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として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F07BF3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みまさかのくに</w:t>
            </w:r>
          </w:rt>
          <w:rubyBase>
            <w:r w:rsidR="00F07BF3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美作国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うるまけ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漆間家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ごうたん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降誕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たま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給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い、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さと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悟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りを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もと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求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めよとの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ふくん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父君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ゆいくん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遺訓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わす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忘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れがたく、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おんとし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御年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じゅうご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十五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にして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えいざん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叡山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のぼ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登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り、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しゅっけ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出家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じゅかい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受戒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して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しゅうがく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修学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はげ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励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み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たま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給</w:t>
            </w:r>
          </w:rubyBase>
        </w:ruby>
      </w:r>
      <w:r w:rsidR="00896CE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えり。</w:t>
      </w:r>
    </w:p>
    <w:p w14:paraId="41739854" w14:textId="33A43937" w:rsidR="00896CEE" w:rsidRPr="00A66777" w:rsidRDefault="00896CEE" w:rsidP="00DA7D86">
      <w:pPr>
        <w:spacing w:line="880" w:lineRule="exact"/>
        <w:rPr>
          <w:rFonts w:ascii="HGP教科書体" w:eastAsia="HGP教科書体" w:hAnsi="游明朝"/>
          <w:b/>
          <w:bCs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その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がくしき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学識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は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けん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顕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みつ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密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わた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亘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り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ちえ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智慧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だいいち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第一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ほま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誉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れは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さんとう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三塔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たか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高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く、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すえ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末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は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てんだい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天台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とうりょう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棟梁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にと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のぞ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望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まれしも、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みょうり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名利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いと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厭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い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さいとう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西塔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くろだに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黒谷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いんとん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隠遁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して、ひたすら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ぼんぶ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凡夫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おうじょう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往生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みち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道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もと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求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め</w:t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たま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給</w:t>
            </w:r>
          </w:rubyBase>
        </w:ruby>
      </w:r>
      <w:r w:rsidR="009B2809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う</w:t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。</w:t>
      </w:r>
    </w:p>
    <w:p w14:paraId="69A15B05" w14:textId="7DE78427" w:rsidR="00CD44D7" w:rsidRPr="00A66777" w:rsidRDefault="009B2809" w:rsidP="00DA7D86">
      <w:pPr>
        <w:spacing w:line="880" w:lineRule="exact"/>
        <w:rPr>
          <w:rFonts w:ascii="HGP教科書体" w:eastAsia="HGP教科書体" w:hAnsi="游明朝"/>
          <w:b/>
          <w:bCs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さら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更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には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なんと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南都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ゆうがく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遊学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して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せきがく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碩学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おし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教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えを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こ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請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うも、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もと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求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むる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みち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道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う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得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ることは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かな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叶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わず、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ふたた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再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び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くろだに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黒谷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かえ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帰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りて、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なげ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嘆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き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なげ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嘆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き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きょうぞう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経蔵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い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入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り、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かな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悲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しみ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かな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悲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しみ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B2809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しょうぎょう</w:t>
            </w:r>
          </w:rt>
          <w:rubyBase>
            <w:r w:rsidR="009B2809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聖教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む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向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かい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たま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給</w:t>
            </w:r>
          </w:rubyBase>
        </w:ruby>
      </w:r>
      <w:r w:rsidR="00CD44D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えり。</w:t>
      </w:r>
    </w:p>
    <w:p w14:paraId="13B9C1D2" w14:textId="38086A8A" w:rsidR="00CD44D7" w:rsidRPr="00A66777" w:rsidRDefault="00CD44D7" w:rsidP="00DA7D86">
      <w:pPr>
        <w:spacing w:line="880" w:lineRule="exact"/>
        <w:rPr>
          <w:rFonts w:ascii="HGP教科書体" w:eastAsia="HGP教科書体" w:hAnsi="游明朝"/>
          <w:b/>
          <w:bCs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かくして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いっさい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一切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きょう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経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ひ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披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えっ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閲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すること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ごへん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五遍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、とりわけ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ぜんどう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善導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だいし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大師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おんしょ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御書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ひもと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繙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くこと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さんべん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三遍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つい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遂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じょう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承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あん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安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ごねん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五年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はる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春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かんぎょうのしょ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観経疏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いっしん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一心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せんねん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専念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もん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文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よ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由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り、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せんじゅ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専修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ねんぶつ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念佛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き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帰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して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じょうど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浄土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しゅう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宗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あ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明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かし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ぼん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凡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にゅう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入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報</w:t>
            </w:r>
          </w:rubyBase>
        </w:ruby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ど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土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みち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道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ひら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開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き</w:t>
      </w:r>
      <w:r w:rsidR="007C2796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たま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給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えり。</w:t>
      </w:r>
    </w:p>
    <w:p w14:paraId="3AA49F7F" w14:textId="1B94B5A3" w:rsidR="004C435E" w:rsidRPr="00A66777" w:rsidRDefault="007C2796" w:rsidP="00DA7D86">
      <w:pPr>
        <w:spacing w:line="880" w:lineRule="exact"/>
        <w:rPr>
          <w:rFonts w:ascii="HGP教科書体" w:eastAsia="HGP教科書体" w:hAnsi="游明朝"/>
          <w:b/>
          <w:bCs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じらい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爾来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しょうみょうねんぶつ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称名念佛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こえ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声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は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しほう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四方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満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ち、</w:t>
      </w:r>
      <w:r w:rsidR="00610A62">
        <w:rPr>
          <w:rFonts w:ascii="HGP教科書体" w:eastAsia="HGP教科書体" w:hAnsi="游明朝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610A62" w:rsidRPr="00610A62">
              <w:rPr>
                <w:rFonts w:ascii="HGP教科書体" w:eastAsia="HGP教科書体" w:hAnsi="游明朝"/>
                <w:b/>
                <w:bCs/>
                <w:sz w:val="22"/>
                <w:szCs w:val="48"/>
              </w:rPr>
              <w:t>だいしゅう</w:t>
            </w:r>
          </w:rt>
          <w:rubyBase>
            <w:r w:rsidR="00610A62">
              <w:rPr>
                <w:rFonts w:ascii="HGP教科書体" w:eastAsia="HGP教科書体" w:hAnsi="游明朝"/>
                <w:b/>
                <w:bCs/>
                <w:sz w:val="44"/>
                <w:szCs w:val="48"/>
              </w:rPr>
              <w:t>大衆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ひと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斉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しく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こうみょう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光明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せっしゅ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摂取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ほうやく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法益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受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くることを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え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得</w:t>
            </w:r>
          </w:rubyBase>
        </w:ruby>
      </w:r>
      <w:r w:rsidR="004C435E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たり。</w:t>
      </w:r>
    </w:p>
    <w:p w14:paraId="058A178D" w14:textId="780ACF1F" w:rsidR="004C435E" w:rsidRPr="00A66777" w:rsidRDefault="007C2796" w:rsidP="00DA7D86">
      <w:pPr>
        <w:spacing w:line="880" w:lineRule="exact"/>
        <w:rPr>
          <w:rFonts w:ascii="HGP教科書体" w:eastAsia="HGP教科書体" w:hAnsi="游明朝"/>
          <w:b/>
          <w:bCs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いま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今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かいしゅう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開宗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はっぴゃくごじゅうねん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八百五十年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かしん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佳辰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むか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迎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うるに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あ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当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たり、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しゅうそ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宗祖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(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7C2796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がんそ</w:t>
            </w:r>
          </w:rt>
          <w:rubyBase>
            <w:r w:rsidR="007C2796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元祖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)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法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ねん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然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しょうにん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上人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かいしゅう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開宗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みこころ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御心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おも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思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いを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は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馳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せ、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くろだに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黒谷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せい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青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りゅうじ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龍寺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より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ほうとう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法灯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いただ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戴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き、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そざん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祖山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ち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知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おんいん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恩院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御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えいどう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影堂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ささ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捧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ぐ。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よ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仍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って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でし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弟子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○○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とう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等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そ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祖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おん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恩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むく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酬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いんが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ため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為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、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こころ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心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あら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新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たにこの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ほうとう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法灯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受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け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つ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継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ぎ、○○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きょう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教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く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区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（○○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じ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寺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）の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だいしぜん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大師前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けん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献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じて、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かいしゅう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開宗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ほうおん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報恩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ほうよう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法要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しゅう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修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し、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あわ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併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せて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だん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檀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しんと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信徒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けち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結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えん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縁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きょう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交</w:t>
            </w:r>
          </w:rubyBase>
        </w:ruby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みょう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名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を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すす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勧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め、</w:t>
      </w:r>
      <w:r w:rsidR="003C2F17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3C2F17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ねんぶつ</w:t>
            </w:r>
          </w:rt>
          <w:rubyBase>
            <w:r w:rsidR="003C2F17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念佛</w:t>
            </w:r>
          </w:rubyBase>
        </w:ruby>
      </w:r>
      <w:r w:rsidR="009C3FAF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こうる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響流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="009C3FAF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し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資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せんことを</w:t>
      </w:r>
      <w:r w:rsidR="009C3FAF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ねが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希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い</w:t>
      </w:r>
      <w:r w:rsidR="009C3FAF"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たてまつ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奉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る。</w:t>
      </w:r>
    </w:p>
    <w:p w14:paraId="0564794D" w14:textId="411C5907" w:rsidR="00395EB0" w:rsidRPr="00A66777" w:rsidRDefault="009C3FAF" w:rsidP="00DA7D86">
      <w:pPr>
        <w:spacing w:line="880" w:lineRule="exact"/>
        <w:rPr>
          <w:rFonts w:ascii="HGP教科書体" w:eastAsia="HGP教科書体" w:hAnsi="游明朝"/>
          <w:b/>
          <w:bCs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あお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仰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ぎ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ねが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願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わくは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だいし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大師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じ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慈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こう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光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ますます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益々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かがや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輝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き、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ゆいほう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遺法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とく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徳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ふう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風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いよいよ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弥々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あまね</w:t>
            </w:r>
          </w:rt>
          <w:rubyBase>
            <w:r w:rsidR="009C3FAF" w:rsidRPr="00A66777">
              <w:rPr>
                <w:rFonts w:ascii="ＭＳ 明朝" w:eastAsia="ＭＳ 明朝" w:hAnsi="ＭＳ 明朝" w:cs="ＭＳ 明朝" w:hint="eastAsia"/>
                <w:b/>
                <w:bCs/>
                <w:sz w:val="44"/>
                <w:szCs w:val="48"/>
              </w:rPr>
              <w:t>徧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く、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ねんぶつ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念佛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いちぎょう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一行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じっぽう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十方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ひろ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弘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まり、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みだ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弥陀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の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せっけ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摂化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まつだい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末代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に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およ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及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ばんことを。</w:t>
      </w:r>
    </w:p>
    <w:p w14:paraId="0A62BC51" w14:textId="66CB0C40" w:rsidR="00B12009" w:rsidRPr="00A66777" w:rsidRDefault="009C3FAF" w:rsidP="00DA7D86">
      <w:pPr>
        <w:spacing w:line="880" w:lineRule="exact"/>
        <w:ind w:right="1760" w:firstLineChars="100" w:firstLine="442"/>
        <w:rPr>
          <w:rFonts w:ascii="HGP教科書体" w:eastAsia="HGP教科書体" w:hAnsi="游明朝"/>
          <w:b/>
          <w:bCs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これ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維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9C3FAF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とき</w:t>
            </w:r>
          </w:rt>
          <w:rubyBase>
            <w:r w:rsidR="009C3FAF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時</w:t>
            </w:r>
          </w:rubyBase>
        </w:ruby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 xml:space="preserve">　令和　</w:t>
      </w:r>
      <w:r w:rsidR="001D645B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 xml:space="preserve"> </w:t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 xml:space="preserve">年　</w:t>
      </w:r>
      <w:r w:rsidR="001D645B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 xml:space="preserve"> </w:t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 xml:space="preserve">月　</w:t>
      </w:r>
      <w:r w:rsidR="001D645B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 xml:space="preserve"> </w:t>
      </w:r>
      <w:r w:rsidR="00395EB0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日</w:t>
      </w:r>
    </w:p>
    <w:p w14:paraId="4574C80D" w14:textId="37165D97" w:rsidR="00395EB0" w:rsidRPr="00DA7D86" w:rsidRDefault="00E13FD4" w:rsidP="00DA7D86">
      <w:pPr>
        <w:spacing w:line="880" w:lineRule="exact"/>
        <w:jc w:val="right"/>
        <w:rPr>
          <w:rFonts w:ascii="HGP教科書体" w:eastAsia="HGP教科書体" w:hAnsi="游明朝"/>
          <w:sz w:val="44"/>
          <w:szCs w:val="48"/>
        </w:rPr>
      </w:pP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E13FD4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ゆい</w:t>
            </w:r>
          </w:rt>
          <w:rubyBase>
            <w:r w:rsidR="00E13FD4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遺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E13FD4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てい</w:t>
            </w:r>
          </w:rt>
          <w:rubyBase>
            <w:r w:rsidR="00E13FD4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弟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 xml:space="preserve">　○譽○</w:t>
      </w:r>
      <w:r w:rsidR="001D645B"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○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 xml:space="preserve">　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E13FD4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うやま</w:t>
            </w:r>
          </w:rt>
          <w:rubyBase>
            <w:r w:rsidR="00E13FD4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敬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って</w:t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ruby>
          <w:rubyPr>
            <w:rubyAlign w:val="distributeSpace"/>
            <w:hps w:val="22"/>
            <w:hpsRaise w:val="32"/>
            <w:hpsBaseText w:val="44"/>
            <w:lid w:val="ja-JP"/>
          </w:rubyPr>
          <w:rt>
            <w:r w:rsidR="00E13FD4" w:rsidRPr="00A66777">
              <w:rPr>
                <w:rFonts w:ascii="HGP教科書体" w:eastAsia="HGP教科書体" w:hAnsi="游明朝" w:hint="eastAsia"/>
                <w:b/>
                <w:bCs/>
                <w:szCs w:val="48"/>
              </w:rPr>
              <w:t>もう</w:t>
            </w:r>
          </w:rt>
          <w:rubyBase>
            <w:r w:rsidR="00E13FD4" w:rsidRPr="00A66777">
              <w:rPr>
                <w:rFonts w:ascii="HGP教科書体" w:eastAsia="HGP教科書体" w:hAnsi="游明朝" w:hint="eastAsia"/>
                <w:b/>
                <w:bCs/>
                <w:sz w:val="44"/>
                <w:szCs w:val="48"/>
              </w:rPr>
              <w:t>白</w:t>
            </w:r>
          </w:rubyBase>
        </w:ruby>
      </w:r>
      <w:r w:rsidRPr="00A66777">
        <w:rPr>
          <w:rFonts w:ascii="HGP教科書体" w:eastAsia="HGP教科書体" w:hAnsi="游明朝" w:hint="eastAsia"/>
          <w:b/>
          <w:bCs/>
          <w:sz w:val="44"/>
          <w:szCs w:val="48"/>
        </w:rPr>
        <w:t>す</w:t>
      </w:r>
    </w:p>
    <w:p w14:paraId="77827774" w14:textId="425D7DC5" w:rsidR="00D76631" w:rsidRPr="00DA7D86" w:rsidRDefault="00D76631" w:rsidP="00DA7D86">
      <w:pPr>
        <w:spacing w:line="880" w:lineRule="exact"/>
        <w:rPr>
          <w:rFonts w:ascii="HGP教科書体" w:eastAsia="HGP教科書体" w:hAnsi="游明朝"/>
          <w:sz w:val="44"/>
          <w:szCs w:val="48"/>
        </w:rPr>
      </w:pPr>
    </w:p>
    <w:p w14:paraId="17AEBFCB" w14:textId="60CF737B" w:rsidR="00B12009" w:rsidRPr="00DA7D86" w:rsidRDefault="00B12009" w:rsidP="00DA7D86">
      <w:pPr>
        <w:widowControl/>
        <w:spacing w:line="880" w:lineRule="exact"/>
        <w:jc w:val="left"/>
        <w:rPr>
          <w:rFonts w:ascii="HGP教科書体" w:eastAsia="HGP教科書体" w:hAnsi="游明朝"/>
          <w:sz w:val="44"/>
          <w:szCs w:val="48"/>
        </w:rPr>
      </w:pPr>
      <w:r w:rsidRPr="00DA7D86">
        <w:rPr>
          <w:rFonts w:ascii="HGP教科書体" w:eastAsia="HGP教科書体" w:hAnsi="游明朝" w:hint="eastAsia"/>
          <w:sz w:val="44"/>
          <w:szCs w:val="48"/>
        </w:rPr>
        <w:br w:type="page"/>
      </w:r>
    </w:p>
    <w:p w14:paraId="654280F0" w14:textId="13550994" w:rsidR="00D76631" w:rsidRPr="00DA7D86" w:rsidRDefault="00D76631" w:rsidP="001D645B">
      <w:pPr>
        <w:rPr>
          <w:rFonts w:ascii="HGP教科書体" w:eastAsia="HGP教科書体" w:hAnsi="游明朝"/>
          <w:sz w:val="28"/>
          <w:szCs w:val="32"/>
        </w:rPr>
      </w:pPr>
      <w:r w:rsidRPr="00DA7D86">
        <w:rPr>
          <w:rFonts w:ascii="HGP教科書体" w:eastAsia="HGP教科書体" w:hAnsi="游明朝" w:hint="eastAsia"/>
          <w:sz w:val="28"/>
          <w:szCs w:val="32"/>
        </w:rPr>
        <w:lastRenderedPageBreak/>
        <w:t>※この表白は宗令「開宗八百五十年慶讃法要表白」を基にした文例です。趣旨に合わせて適宜変更の上ご使用ください。</w:t>
      </w:r>
    </w:p>
    <w:p w14:paraId="5410D3A9" w14:textId="405D21BF" w:rsidR="006E6DF5" w:rsidRPr="00DA7D86" w:rsidRDefault="006E6DF5" w:rsidP="001D645B">
      <w:pPr>
        <w:rPr>
          <w:rFonts w:ascii="HGP教科書体" w:eastAsia="HGP教科書体" w:hAnsi="游明朝"/>
          <w:sz w:val="28"/>
          <w:szCs w:val="32"/>
        </w:rPr>
      </w:pPr>
      <w:r w:rsidRPr="00DA7D86">
        <w:rPr>
          <w:rFonts w:ascii="HGP教科書体" w:eastAsia="HGP教科書体" w:hAnsi="游明朝" w:hint="eastAsia"/>
          <w:sz w:val="28"/>
          <w:szCs w:val="32"/>
        </w:rPr>
        <w:t>※このまま読まれる場合は当該教区・寺院等で取捨選択してご使用ください。</w:t>
      </w:r>
    </w:p>
    <w:sectPr w:rsidR="006E6DF5" w:rsidRPr="00DA7D86" w:rsidSect="00DA7D86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C519" w14:textId="77777777" w:rsidR="00BF629C" w:rsidRDefault="00BF629C" w:rsidP="00810213">
      <w:r>
        <w:separator/>
      </w:r>
    </w:p>
  </w:endnote>
  <w:endnote w:type="continuationSeparator" w:id="0">
    <w:p w14:paraId="31BE01AC" w14:textId="77777777" w:rsidR="00BF629C" w:rsidRDefault="00BF629C" w:rsidP="0081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42EF" w14:textId="77777777" w:rsidR="00BF629C" w:rsidRDefault="00BF629C" w:rsidP="00810213">
      <w:r>
        <w:separator/>
      </w:r>
    </w:p>
  </w:footnote>
  <w:footnote w:type="continuationSeparator" w:id="0">
    <w:p w14:paraId="67395DE0" w14:textId="77777777" w:rsidR="00BF629C" w:rsidRDefault="00BF629C" w:rsidP="0081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B2"/>
    <w:rsid w:val="00036EC5"/>
    <w:rsid w:val="000C49A7"/>
    <w:rsid w:val="001A20B7"/>
    <w:rsid w:val="001D645B"/>
    <w:rsid w:val="00334965"/>
    <w:rsid w:val="0037542F"/>
    <w:rsid w:val="00395EB0"/>
    <w:rsid w:val="003C2F17"/>
    <w:rsid w:val="004434B2"/>
    <w:rsid w:val="004C435E"/>
    <w:rsid w:val="0056122A"/>
    <w:rsid w:val="005B5BD9"/>
    <w:rsid w:val="00610A62"/>
    <w:rsid w:val="006E6DF5"/>
    <w:rsid w:val="007C2796"/>
    <w:rsid w:val="008048D6"/>
    <w:rsid w:val="00810213"/>
    <w:rsid w:val="00896CEE"/>
    <w:rsid w:val="00915040"/>
    <w:rsid w:val="009B2809"/>
    <w:rsid w:val="009C3FAF"/>
    <w:rsid w:val="00A66777"/>
    <w:rsid w:val="00B12009"/>
    <w:rsid w:val="00BF629C"/>
    <w:rsid w:val="00CC2D02"/>
    <w:rsid w:val="00CD44D7"/>
    <w:rsid w:val="00D76631"/>
    <w:rsid w:val="00DA7D86"/>
    <w:rsid w:val="00DB7373"/>
    <w:rsid w:val="00DD72D0"/>
    <w:rsid w:val="00E13FD4"/>
    <w:rsid w:val="00F0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84DCB"/>
  <w15:chartTrackingRefBased/>
  <w15:docId w15:val="{F1D01795-6959-46A0-9A6E-CE39E998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213"/>
  </w:style>
  <w:style w:type="paragraph" w:styleId="a5">
    <w:name w:val="footer"/>
    <w:basedOn w:val="a"/>
    <w:link w:val="a6"/>
    <w:uiPriority w:val="99"/>
    <w:unhideWhenUsed/>
    <w:rsid w:val="0081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光大</dc:creator>
  <cp:keywords/>
  <dc:description/>
  <cp:lastModifiedBy>Juo</cp:lastModifiedBy>
  <cp:revision>2</cp:revision>
  <dcterms:created xsi:type="dcterms:W3CDTF">2022-10-17T02:06:00Z</dcterms:created>
  <dcterms:modified xsi:type="dcterms:W3CDTF">2022-10-17T02:06:00Z</dcterms:modified>
</cp:coreProperties>
</file>